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2728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18BM3002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4574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ADVANCED MEDICAL SIGNAL PROCESSING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>ANY FIVE  QUESTIONS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745748" w:rsidRDefault="00745748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2728C" w:rsidP="00745748">
            <w:pPr>
              <w:jc w:val="both"/>
            </w:pPr>
            <w:r>
              <w:t>Find the DFT of the sequence x(n) = { 2, 1, 2, 1, 1, 2, 1, 2} using radix-2 DIT-FFT algorithm.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D17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D42D0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2728C" w:rsidP="00193F27">
            <w:pPr>
              <w:jc w:val="center"/>
            </w:pPr>
            <w:r>
              <w:t>1</w:t>
            </w:r>
            <w:r w:rsidR="00E27392">
              <w:t>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2728C" w:rsidP="00745748">
            <w:pPr>
              <w:jc w:val="both"/>
            </w:pPr>
            <w:r>
              <w:t>Determine the cross correlation of the sequences, x(n) = {1 , 1, 2, 2} and y(n) ={ 1, 0.5, 1}.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D17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D42D0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27392" w:rsidP="00193F27">
            <w:pPr>
              <w:jc w:val="center"/>
            </w:pPr>
            <w:r>
              <w:t>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74574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D42D0" w:rsidP="00745748">
            <w:pPr>
              <w:jc w:val="both"/>
            </w:pPr>
            <w:r>
              <w:t xml:space="preserve">Elaborate on </w:t>
            </w:r>
            <w:r w:rsidR="00E4629C">
              <w:t xml:space="preserve"> the concept of Event related potentials.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D17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62D1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9177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E3723" w:rsidP="00745748">
            <w:pPr>
              <w:jc w:val="both"/>
            </w:pPr>
            <w:r>
              <w:t>Discuss</w:t>
            </w:r>
            <w:r w:rsidR="00A9177B">
              <w:t xml:space="preserve"> on the objectives and difficulties of biomedical signal analysis.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D17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62D1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E3723" w:rsidP="00193F27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4574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177B" w:rsidRPr="00A07A5D" w:rsidRDefault="00A9177B" w:rsidP="00745748">
            <w:pPr>
              <w:jc w:val="both"/>
            </w:pPr>
            <w:r w:rsidRPr="00A07A5D">
              <w:t>Design a Butterworth digital IIR lowpass filter using bilinear transformation by taking T =0.</w:t>
            </w:r>
            <w:r w:rsidR="00707C70">
              <w:t>1</w:t>
            </w:r>
            <w:r w:rsidRPr="00A07A5D">
              <w:t xml:space="preserve"> second, to satisfy the following specifications.Draw direct form I structure of the filter.</w:t>
            </w:r>
          </w:p>
          <w:p w:rsidR="00A9177B" w:rsidRDefault="00DB42F1" w:rsidP="00745748">
            <w:pPr>
              <w:jc w:val="both"/>
            </w:pPr>
            <w:r w:rsidRPr="00375737">
              <w:rPr>
                <w:position w:val="-16"/>
              </w:rPr>
              <w:object w:dxaOrig="1939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.8pt;height:22.45pt" o:ole="">
                  <v:imagedata r:id="rId7" o:title=""/>
                </v:shape>
                <o:OLEObject Type="Embed" ProgID="Equation.3" ShapeID="_x0000_i1025" DrawAspect="Content" ObjectID="_1605517454" r:id="rId8"/>
              </w:object>
            </w:r>
            <w:r w:rsidRPr="00375737">
              <w:rPr>
                <w:position w:val="-6"/>
              </w:rPr>
              <w:object w:dxaOrig="1380" w:dyaOrig="279">
                <v:shape id="_x0000_i1026" type="#_x0000_t75" style="width:69.2pt;height:14.05pt" o:ole="">
                  <v:imagedata r:id="rId9" o:title=""/>
                </v:shape>
                <o:OLEObject Type="Embed" ProgID="Equation.3" ShapeID="_x0000_i1026" DrawAspect="Content" ObjectID="_1605517455" r:id="rId10"/>
              </w:object>
            </w:r>
          </w:p>
          <w:p w:rsidR="008C7BA2" w:rsidRPr="00EF5853" w:rsidRDefault="00DB42F1" w:rsidP="00745748">
            <w:pPr>
              <w:jc w:val="both"/>
            </w:pPr>
            <w:r w:rsidRPr="00375737">
              <w:rPr>
                <w:position w:val="-16"/>
              </w:rPr>
              <w:object w:dxaOrig="1400" w:dyaOrig="440">
                <v:shape id="_x0000_i1027" type="#_x0000_t75" style="width:70.6pt;height:22.45pt" o:ole="">
                  <v:imagedata r:id="rId11" o:title=""/>
                </v:shape>
                <o:OLEObject Type="Embed" ProgID="Equation.3" ShapeID="_x0000_i1027" DrawAspect="Content" ObjectID="_1605517456" r:id="rId12"/>
              </w:object>
            </w:r>
            <w:r w:rsidRPr="00375737">
              <w:rPr>
                <w:position w:val="-6"/>
              </w:rPr>
              <w:object w:dxaOrig="1320" w:dyaOrig="279">
                <v:shape id="_x0000_i1028" type="#_x0000_t75" style="width:66.85pt;height:14.05pt" o:ole="">
                  <v:imagedata r:id="rId13" o:title=""/>
                </v:shape>
                <o:OLEObject Type="Embed" ProgID="Equation.3" ShapeID="_x0000_i1028" DrawAspect="Content" ObjectID="_1605517457" r:id="rId14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D17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62D1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E3723" w:rsidP="00193F27">
            <w:pPr>
              <w:jc w:val="center"/>
            </w:pPr>
            <w:r>
              <w:t>16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74574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74574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45748" w:rsidRPr="00EF5853" w:rsidRDefault="0074574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45748" w:rsidRPr="00EF5853" w:rsidRDefault="0074574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45748" w:rsidRPr="00EF5853" w:rsidRDefault="00745748" w:rsidP="00745748">
            <w:pPr>
              <w:jc w:val="both"/>
            </w:pPr>
            <w:r>
              <w:t>Discuss  the concept of adaptive filter for noise cancellation using LMS algorithm.</w:t>
            </w:r>
          </w:p>
        </w:tc>
        <w:tc>
          <w:tcPr>
            <w:tcW w:w="1170" w:type="dxa"/>
            <w:shd w:val="clear" w:color="auto" w:fill="auto"/>
          </w:tcPr>
          <w:p w:rsidR="00745748" w:rsidRPr="00875196" w:rsidRDefault="007457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45748" w:rsidRPr="005814FF" w:rsidRDefault="00745748" w:rsidP="00193F27">
            <w:pPr>
              <w:jc w:val="center"/>
            </w:pPr>
            <w:r>
              <w:t>8</w:t>
            </w:r>
          </w:p>
        </w:tc>
      </w:tr>
      <w:tr w:rsidR="0074574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45748" w:rsidRPr="00EF5853" w:rsidRDefault="007457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5748" w:rsidRPr="00EF5853" w:rsidRDefault="0074574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45748" w:rsidRPr="00EF5853" w:rsidRDefault="00745748" w:rsidP="00745748">
            <w:pPr>
              <w:jc w:val="both"/>
            </w:pPr>
            <w:r w:rsidRPr="00A07A5D">
              <w:t>Illustrate the removal of power line Interference while recording the ECG signal of a patient</w:t>
            </w:r>
          </w:p>
        </w:tc>
        <w:tc>
          <w:tcPr>
            <w:tcW w:w="1170" w:type="dxa"/>
            <w:shd w:val="clear" w:color="auto" w:fill="auto"/>
          </w:tcPr>
          <w:p w:rsidR="00745748" w:rsidRPr="00875196" w:rsidRDefault="007457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45748" w:rsidRPr="005814FF" w:rsidRDefault="00745748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4574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4574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45748" w:rsidRPr="00EF5853" w:rsidRDefault="00745748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45748" w:rsidRPr="00EF5853" w:rsidRDefault="0074574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45748" w:rsidRPr="00EF5853" w:rsidRDefault="00D313E1" w:rsidP="00745748">
            <w:pPr>
              <w:jc w:val="both"/>
            </w:pPr>
            <w:r>
              <w:t>Describe</w:t>
            </w:r>
            <w:r w:rsidR="00745748">
              <w:t xml:space="preserve"> the estimation of R-R interval using Finite First Difference Method.</w:t>
            </w:r>
          </w:p>
        </w:tc>
        <w:tc>
          <w:tcPr>
            <w:tcW w:w="1170" w:type="dxa"/>
            <w:shd w:val="clear" w:color="auto" w:fill="auto"/>
          </w:tcPr>
          <w:p w:rsidR="00745748" w:rsidRPr="00875196" w:rsidRDefault="007457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45748" w:rsidRPr="005814FF" w:rsidRDefault="00745748" w:rsidP="00193F27">
            <w:pPr>
              <w:jc w:val="center"/>
            </w:pPr>
            <w:r>
              <w:t>10</w:t>
            </w:r>
          </w:p>
        </w:tc>
      </w:tr>
      <w:tr w:rsidR="0074574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45748" w:rsidRPr="00EF5853" w:rsidRDefault="007457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5748" w:rsidRPr="00EF5853" w:rsidRDefault="0074574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45748" w:rsidRPr="00EF5853" w:rsidRDefault="00745748" w:rsidP="00745748">
            <w:pPr>
              <w:jc w:val="both"/>
            </w:pPr>
            <w:r>
              <w:t>With the help of a diagram explain the waves and Intervals of an ECG signal.</w:t>
            </w:r>
          </w:p>
        </w:tc>
        <w:tc>
          <w:tcPr>
            <w:tcW w:w="1170" w:type="dxa"/>
            <w:shd w:val="clear" w:color="auto" w:fill="auto"/>
          </w:tcPr>
          <w:p w:rsidR="00745748" w:rsidRPr="00875196" w:rsidRDefault="007457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45748" w:rsidRPr="005814FF" w:rsidRDefault="00745748" w:rsidP="00193F27">
            <w:pPr>
              <w:jc w:val="center"/>
            </w:pPr>
            <w:r>
              <w:t>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74574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74574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45748" w:rsidRPr="00EF5853" w:rsidRDefault="00745748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45748" w:rsidRPr="00EF5853" w:rsidRDefault="0074574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45748" w:rsidRPr="00EF5853" w:rsidRDefault="00745748" w:rsidP="00745748">
            <w:pPr>
              <w:jc w:val="both"/>
            </w:pPr>
            <w:r w:rsidRPr="00AA24AE">
              <w:rPr>
                <w:rFonts w:eastAsia="Calibri"/>
              </w:rPr>
              <w:t>Explain about the Wiener Filtering Problem. Also derive the expression for finding the optimal weight vector and estimated error</w:t>
            </w:r>
            <w:r w:rsidRPr="00AA24AE">
              <w:t>.</w:t>
            </w:r>
          </w:p>
        </w:tc>
        <w:tc>
          <w:tcPr>
            <w:tcW w:w="1170" w:type="dxa"/>
            <w:shd w:val="clear" w:color="auto" w:fill="auto"/>
          </w:tcPr>
          <w:p w:rsidR="00745748" w:rsidRPr="00875196" w:rsidRDefault="007457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45748" w:rsidRPr="005814FF" w:rsidRDefault="00745748" w:rsidP="00193F27">
            <w:pPr>
              <w:jc w:val="center"/>
            </w:pPr>
            <w:r>
              <w:t>12</w:t>
            </w:r>
          </w:p>
        </w:tc>
      </w:tr>
      <w:tr w:rsidR="0074574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45748" w:rsidRPr="00EF5853" w:rsidRDefault="007457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5748" w:rsidRPr="00EF5853" w:rsidRDefault="0074574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45748" w:rsidRPr="00EF5853" w:rsidRDefault="00745748" w:rsidP="00745748">
            <w:pPr>
              <w:jc w:val="both"/>
            </w:pPr>
            <w:r>
              <w:t>Write short notes on time domain filtering.</w:t>
            </w:r>
          </w:p>
        </w:tc>
        <w:tc>
          <w:tcPr>
            <w:tcW w:w="1170" w:type="dxa"/>
            <w:shd w:val="clear" w:color="auto" w:fill="auto"/>
          </w:tcPr>
          <w:p w:rsidR="00745748" w:rsidRPr="00875196" w:rsidRDefault="007457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45748" w:rsidRPr="005814FF" w:rsidRDefault="00745748" w:rsidP="00193F27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4574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A738BE" w:rsidP="00745748">
            <w:pPr>
              <w:jc w:val="both"/>
            </w:pPr>
            <w:r>
              <w:t xml:space="preserve">Elaborate on </w:t>
            </w:r>
            <w:r w:rsidR="00FD42D0">
              <w:t>the various algorithms for</w:t>
            </w:r>
            <w:r>
              <w:t xml:space="preserve"> QRS </w:t>
            </w:r>
            <w:r w:rsidR="00FD42D0">
              <w:t>Detection in an ECG signal.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D17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156E6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E3723" w:rsidP="00193F27">
            <w:pPr>
              <w:jc w:val="center"/>
            </w:pPr>
            <w:r>
              <w:t>1</w:t>
            </w:r>
            <w:r w:rsidR="00A738BE">
              <w:t>6</w:t>
            </w:r>
          </w:p>
        </w:tc>
      </w:tr>
      <w:tr w:rsidR="003855E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5ED" w:rsidRPr="005814FF" w:rsidRDefault="003855ED" w:rsidP="003855ED"/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745748" w:rsidRDefault="003855ED" w:rsidP="003855ED">
            <w:pPr>
              <w:jc w:val="center"/>
              <w:rPr>
                <w:b/>
                <w:u w:val="single"/>
              </w:rPr>
            </w:pPr>
            <w:r w:rsidRPr="00745748">
              <w:rPr>
                <w:b/>
                <w:u w:val="single"/>
              </w:rPr>
              <w:t>COMPULSORY QUESTION (1 x 20 = 20 Marks)</w:t>
            </w:r>
          </w:p>
        </w:tc>
      </w:tr>
      <w:tr w:rsidR="0074574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45748" w:rsidRPr="00EF5853" w:rsidRDefault="00745748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745748" w:rsidRPr="00EF5853" w:rsidRDefault="0074574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45748" w:rsidRPr="00EF5853" w:rsidRDefault="00745748" w:rsidP="00745748">
            <w:pPr>
              <w:jc w:val="both"/>
            </w:pPr>
            <w:r>
              <w:t>Explain the time varying analysis of Heart rate variability.</w:t>
            </w:r>
          </w:p>
        </w:tc>
        <w:tc>
          <w:tcPr>
            <w:tcW w:w="1170" w:type="dxa"/>
            <w:shd w:val="clear" w:color="auto" w:fill="auto"/>
          </w:tcPr>
          <w:p w:rsidR="00745748" w:rsidRPr="00875196" w:rsidRDefault="007457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45748" w:rsidRPr="005814FF" w:rsidRDefault="00745748" w:rsidP="00193F27">
            <w:pPr>
              <w:jc w:val="center"/>
            </w:pPr>
            <w:r>
              <w:t>10</w:t>
            </w:r>
          </w:p>
        </w:tc>
      </w:tr>
      <w:tr w:rsidR="0074574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45748" w:rsidRPr="00EF5853" w:rsidRDefault="007457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45748" w:rsidRPr="00EF5853" w:rsidRDefault="0074574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45748" w:rsidRPr="00EF5853" w:rsidRDefault="00745748" w:rsidP="00745748">
            <w:pPr>
              <w:jc w:val="both"/>
            </w:pPr>
            <w:r>
              <w:t>Describe the detection of coronary artery disease  by wavelet shrinkage method.</w:t>
            </w:r>
          </w:p>
        </w:tc>
        <w:tc>
          <w:tcPr>
            <w:tcW w:w="1170" w:type="dxa"/>
            <w:shd w:val="clear" w:color="auto" w:fill="auto"/>
          </w:tcPr>
          <w:p w:rsidR="00745748" w:rsidRPr="00875196" w:rsidRDefault="007457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745748" w:rsidRPr="005814FF" w:rsidRDefault="00745748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sectPr w:rsidR="008C7BA2" w:rsidSect="00DA4BA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D537A"/>
    <w:rsid w:val="000E180A"/>
    <w:rsid w:val="000E4455"/>
    <w:rsid w:val="000F3EFE"/>
    <w:rsid w:val="001156E6"/>
    <w:rsid w:val="00162D19"/>
    <w:rsid w:val="00177DEF"/>
    <w:rsid w:val="001D41FE"/>
    <w:rsid w:val="001D670F"/>
    <w:rsid w:val="001E2222"/>
    <w:rsid w:val="001F54D1"/>
    <w:rsid w:val="001F7E9B"/>
    <w:rsid w:val="00204EB0"/>
    <w:rsid w:val="00211ABA"/>
    <w:rsid w:val="0022728C"/>
    <w:rsid w:val="00234FF1"/>
    <w:rsid w:val="00235351"/>
    <w:rsid w:val="00266439"/>
    <w:rsid w:val="0026653D"/>
    <w:rsid w:val="00271DAB"/>
    <w:rsid w:val="002A4AFD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4D3F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0571"/>
    <w:rsid w:val="00492D60"/>
    <w:rsid w:val="004B5343"/>
    <w:rsid w:val="004F787A"/>
    <w:rsid w:val="00501F18"/>
    <w:rsid w:val="0050571C"/>
    <w:rsid w:val="005133D7"/>
    <w:rsid w:val="00514EBA"/>
    <w:rsid w:val="005527A4"/>
    <w:rsid w:val="00552CF0"/>
    <w:rsid w:val="005814FF"/>
    <w:rsid w:val="00581B1F"/>
    <w:rsid w:val="005D0F4A"/>
    <w:rsid w:val="005D3355"/>
    <w:rsid w:val="005D7FE2"/>
    <w:rsid w:val="005F011C"/>
    <w:rsid w:val="0062605C"/>
    <w:rsid w:val="0064710A"/>
    <w:rsid w:val="00670A67"/>
    <w:rsid w:val="00681B25"/>
    <w:rsid w:val="006C1D35"/>
    <w:rsid w:val="006C39BE"/>
    <w:rsid w:val="006C7354"/>
    <w:rsid w:val="006E3723"/>
    <w:rsid w:val="00707C70"/>
    <w:rsid w:val="00714C68"/>
    <w:rsid w:val="00725A0A"/>
    <w:rsid w:val="007326F6"/>
    <w:rsid w:val="00745748"/>
    <w:rsid w:val="007B0E13"/>
    <w:rsid w:val="00802202"/>
    <w:rsid w:val="00806A39"/>
    <w:rsid w:val="00811183"/>
    <w:rsid w:val="00814615"/>
    <w:rsid w:val="0081627E"/>
    <w:rsid w:val="00875196"/>
    <w:rsid w:val="0088784C"/>
    <w:rsid w:val="008A56BE"/>
    <w:rsid w:val="008A6193"/>
    <w:rsid w:val="008B0703"/>
    <w:rsid w:val="008C7BA2"/>
    <w:rsid w:val="00904D12"/>
    <w:rsid w:val="00911266"/>
    <w:rsid w:val="00930666"/>
    <w:rsid w:val="00942884"/>
    <w:rsid w:val="0095679B"/>
    <w:rsid w:val="00963CB5"/>
    <w:rsid w:val="009B53DD"/>
    <w:rsid w:val="009B6D51"/>
    <w:rsid w:val="009C5A1D"/>
    <w:rsid w:val="009D5611"/>
    <w:rsid w:val="009E09A3"/>
    <w:rsid w:val="009E4638"/>
    <w:rsid w:val="00A47E2A"/>
    <w:rsid w:val="00A738BE"/>
    <w:rsid w:val="00A9177B"/>
    <w:rsid w:val="00AA3F2E"/>
    <w:rsid w:val="00AA5E39"/>
    <w:rsid w:val="00AA6B40"/>
    <w:rsid w:val="00AB2EFD"/>
    <w:rsid w:val="00AE264C"/>
    <w:rsid w:val="00B009B1"/>
    <w:rsid w:val="00B1431B"/>
    <w:rsid w:val="00B20598"/>
    <w:rsid w:val="00B253AE"/>
    <w:rsid w:val="00B47EDB"/>
    <w:rsid w:val="00B60E7E"/>
    <w:rsid w:val="00B83AB6"/>
    <w:rsid w:val="00B915F2"/>
    <w:rsid w:val="00B939EF"/>
    <w:rsid w:val="00BA2F7E"/>
    <w:rsid w:val="00BA539E"/>
    <w:rsid w:val="00BB5C6B"/>
    <w:rsid w:val="00BC7D01"/>
    <w:rsid w:val="00BE572D"/>
    <w:rsid w:val="00BE6801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13E1"/>
    <w:rsid w:val="00D3698C"/>
    <w:rsid w:val="00D62341"/>
    <w:rsid w:val="00D64FF9"/>
    <w:rsid w:val="00D85619"/>
    <w:rsid w:val="00D94D54"/>
    <w:rsid w:val="00DA4BA0"/>
    <w:rsid w:val="00DB42F1"/>
    <w:rsid w:val="00DB4E41"/>
    <w:rsid w:val="00DD379F"/>
    <w:rsid w:val="00DE0497"/>
    <w:rsid w:val="00E27392"/>
    <w:rsid w:val="00E44059"/>
    <w:rsid w:val="00E4629C"/>
    <w:rsid w:val="00E54572"/>
    <w:rsid w:val="00E5735F"/>
    <w:rsid w:val="00E577A9"/>
    <w:rsid w:val="00E70A47"/>
    <w:rsid w:val="00E824B7"/>
    <w:rsid w:val="00E93472"/>
    <w:rsid w:val="00EB0EE0"/>
    <w:rsid w:val="00EB26EF"/>
    <w:rsid w:val="00F11EDB"/>
    <w:rsid w:val="00F162EA"/>
    <w:rsid w:val="00F208C0"/>
    <w:rsid w:val="00F266A7"/>
    <w:rsid w:val="00F35102"/>
    <w:rsid w:val="00F55D6F"/>
    <w:rsid w:val="00F90A22"/>
    <w:rsid w:val="00F923CC"/>
    <w:rsid w:val="00FD17A1"/>
    <w:rsid w:val="00FD42D0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681E1-0C52-43D8-8ED8-44BE2B8C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2018-12-05T06:48:00Z</cp:lastPrinted>
  <dcterms:created xsi:type="dcterms:W3CDTF">2018-10-08T13:41:00Z</dcterms:created>
  <dcterms:modified xsi:type="dcterms:W3CDTF">2018-12-05T06:48:00Z</dcterms:modified>
</cp:coreProperties>
</file>